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D471" w14:textId="77777777" w:rsidR="00F8183A" w:rsidRDefault="00F8183A">
      <w:pPr>
        <w:spacing w:after="128"/>
        <w:rPr>
          <w:rFonts w:ascii="Times New Roman" w:eastAsia="Times New Roman" w:hAnsi="Times New Roman" w:cs="Times New Roman"/>
          <w:sz w:val="23"/>
        </w:rPr>
      </w:pPr>
    </w:p>
    <w:p w14:paraId="643CD2E2" w14:textId="77777777" w:rsidR="00F8183A" w:rsidRDefault="00F8183A">
      <w:pPr>
        <w:spacing w:after="128"/>
        <w:rPr>
          <w:rFonts w:ascii="Times New Roman" w:eastAsia="Times New Roman" w:hAnsi="Times New Roman" w:cs="Times New Roman"/>
          <w:sz w:val="23"/>
          <w:lang w:val="en-GB"/>
        </w:rPr>
      </w:pPr>
    </w:p>
    <w:p w14:paraId="36D93578" w14:textId="4B57459D" w:rsidR="00F8183A" w:rsidRDefault="00682EE3">
      <w:pPr>
        <w:spacing w:after="12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  <w:lang w:val="en-GB"/>
        </w:rPr>
        <w:t>Riigi Tugiteenuste Keskusele</w:t>
      </w:r>
    </w:p>
    <w:p w14:paraId="3357C9A3" w14:textId="77777777" w:rsidR="00F8183A" w:rsidRDefault="00F8183A">
      <w:pPr>
        <w:spacing w:after="128"/>
        <w:rPr>
          <w:rFonts w:ascii="Times New Roman" w:eastAsia="Times New Roman" w:hAnsi="Times New Roman" w:cs="Times New Roman"/>
          <w:b/>
          <w:color w:val="222222"/>
          <w:sz w:val="31"/>
        </w:rPr>
      </w:pPr>
    </w:p>
    <w:p w14:paraId="3963B12C" w14:textId="0C730371" w:rsidR="006B06EE" w:rsidRDefault="00080144">
      <w:pPr>
        <w:spacing w:after="128"/>
      </w:pPr>
      <w:r>
        <w:rPr>
          <w:rFonts w:ascii="Times New Roman" w:eastAsia="Times New Roman" w:hAnsi="Times New Roman" w:cs="Times New Roman"/>
          <w:b/>
          <w:color w:val="222222"/>
          <w:sz w:val="31"/>
        </w:rPr>
        <w:t>Projekti muutmise taotlus</w:t>
      </w:r>
    </w:p>
    <w:p w14:paraId="4090AB0B" w14:textId="77777777" w:rsidR="006B06EE" w:rsidRDefault="006B06EE">
      <w:pPr>
        <w:spacing w:after="0"/>
        <w:jc w:val="right"/>
      </w:pPr>
    </w:p>
    <w:tbl>
      <w:tblPr>
        <w:tblStyle w:val="TableGrid"/>
        <w:tblW w:w="9771" w:type="dxa"/>
        <w:tblInd w:w="4" w:type="dxa"/>
        <w:tblCellMar>
          <w:top w:w="31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164"/>
        <w:gridCol w:w="7607"/>
      </w:tblGrid>
      <w:tr w:rsidR="006B06EE" w:rsidRPr="00F8183A" w14:paraId="734C1830" w14:textId="77777777" w:rsidTr="00322DF4">
        <w:trPr>
          <w:trHeight w:val="358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9" w:space="0" w:color="A9A9A9"/>
              <w:right w:val="nil"/>
            </w:tcBorders>
            <w:shd w:val="clear" w:color="auto" w:fill="B3EFAC"/>
          </w:tcPr>
          <w:p w14:paraId="08FE9878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Avalduse andmed</w:t>
            </w:r>
          </w:p>
        </w:tc>
        <w:tc>
          <w:tcPr>
            <w:tcW w:w="7607" w:type="dxa"/>
            <w:tcBorders>
              <w:top w:val="single" w:sz="5" w:space="0" w:color="A9A9A9"/>
              <w:left w:val="nil"/>
              <w:bottom w:val="single" w:sz="9" w:space="0" w:color="A9A9A9"/>
              <w:right w:val="single" w:sz="5" w:space="0" w:color="A9A9A9"/>
            </w:tcBorders>
            <w:shd w:val="clear" w:color="auto" w:fill="B3EFAC"/>
          </w:tcPr>
          <w:p w14:paraId="2A2BF469" w14:textId="77777777" w:rsidR="006B06EE" w:rsidRPr="00F8183A" w:rsidRDefault="006B06EE">
            <w:pPr>
              <w:rPr>
                <w:sz w:val="24"/>
                <w:szCs w:val="24"/>
              </w:rPr>
            </w:pPr>
          </w:p>
        </w:tc>
      </w:tr>
      <w:tr w:rsidR="006B06EE" w:rsidRPr="00F8183A" w14:paraId="6F3CD1F1" w14:textId="77777777" w:rsidTr="00322DF4">
        <w:trPr>
          <w:trHeight w:val="351"/>
        </w:trPr>
        <w:tc>
          <w:tcPr>
            <w:tcW w:w="2164" w:type="dxa"/>
            <w:tcBorders>
              <w:top w:val="single" w:sz="9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4948E48B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Projekti nimetus</w:t>
            </w:r>
          </w:p>
        </w:tc>
        <w:tc>
          <w:tcPr>
            <w:tcW w:w="7607" w:type="dxa"/>
            <w:tcBorders>
              <w:top w:val="single" w:sz="9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0C74931F" w14:textId="2B22C324" w:rsidR="006B06EE" w:rsidRPr="00F8183A" w:rsidRDefault="00322DF4" w:rsidP="00F8183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GB"/>
              </w:rPr>
            </w:pPr>
            <w:r w:rsidRPr="00322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GB"/>
              </w:rPr>
              <w:t>Keila Kooli Loodemaja ja Waldorfkooli Läte kaasava hariduse põhimõtete rakendamine</w:t>
            </w:r>
          </w:p>
        </w:tc>
      </w:tr>
      <w:tr w:rsidR="006B06EE" w:rsidRPr="00F8183A" w14:paraId="7E62A36E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0B4F07E9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Projekti nr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71EF24C6" w14:textId="6D09BCBC" w:rsidR="006B06EE" w:rsidRPr="00F8183A" w:rsidRDefault="003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F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2021-2027.4.08.24-0041</w:t>
            </w:r>
          </w:p>
        </w:tc>
      </w:tr>
      <w:tr w:rsidR="006B06EE" w:rsidRPr="00F8183A" w14:paraId="79126E79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2924BB8F" w14:textId="2C570BB2" w:rsidR="006B06EE" w:rsidRPr="00F8183A" w:rsidRDefault="00F8183A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Meede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013C1586" w14:textId="48081530" w:rsidR="006B06EE" w:rsidRPr="00F8183A" w:rsidRDefault="00322DF4" w:rsidP="00F818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2021-2027.4.8 (EK nr 4.2) Hariduse ja koolituse teenustele juurdepääsu parandamine</w:t>
            </w:r>
          </w:p>
        </w:tc>
      </w:tr>
      <w:tr w:rsidR="00322DF4" w:rsidRPr="00F8183A" w14:paraId="0B6CCC35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3A6D195F" w14:textId="21220646" w:rsidR="00322DF4" w:rsidRPr="00F8183A" w:rsidRDefault="00322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Taotlusvoor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06732C07" w14:textId="4D3D4778" w:rsidR="00322DF4" w:rsidRPr="00322DF4" w:rsidRDefault="00322DF4" w:rsidP="00F818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4.8.1 ATV Kaasava hariduse põhimõtete rakendamine perioodil 2021-2027 - 15.01.2024-31.12.2024</w:t>
            </w:r>
          </w:p>
        </w:tc>
      </w:tr>
      <w:tr w:rsidR="006B06EE" w:rsidRPr="00F8183A" w14:paraId="0D9053BC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53250C05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Avalduse esitaja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4F4B0F21" w14:textId="4D425017" w:rsidR="006B06EE" w:rsidRPr="00F8183A" w:rsidRDefault="003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Keila Linnavalitsus</w:t>
            </w:r>
          </w:p>
        </w:tc>
      </w:tr>
      <w:tr w:rsidR="006B06EE" w:rsidRPr="00F8183A" w14:paraId="1BFB7E51" w14:textId="77777777" w:rsidTr="00322DF4">
        <w:trPr>
          <w:trHeight w:val="341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74E9189A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2D61CCD3" w14:textId="568FADAA" w:rsidR="006B06EE" w:rsidRPr="00F8183A" w:rsidRDefault="00322DF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322DF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GB" w:eastAsia="en-US"/>
              </w:rPr>
              <w:t>75014422</w:t>
            </w:r>
          </w:p>
        </w:tc>
      </w:tr>
      <w:tr w:rsidR="006B06EE" w:rsidRPr="00F8183A" w14:paraId="4994BA2B" w14:textId="77777777" w:rsidTr="00080144">
        <w:trPr>
          <w:trHeight w:val="358"/>
        </w:trPr>
        <w:tc>
          <w:tcPr>
            <w:tcW w:w="9771" w:type="dxa"/>
            <w:gridSpan w:val="2"/>
            <w:tcBorders>
              <w:top w:val="single" w:sz="5" w:space="0" w:color="A9A9A9"/>
              <w:left w:val="single" w:sz="5" w:space="0" w:color="A9A9A9"/>
              <w:bottom w:val="single" w:sz="9" w:space="0" w:color="A9A9A9"/>
              <w:right w:val="single" w:sz="5" w:space="0" w:color="A9A9A9"/>
            </w:tcBorders>
            <w:shd w:val="clear" w:color="auto" w:fill="B3EFAC"/>
          </w:tcPr>
          <w:p w14:paraId="1A299DBA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Muudatuse sisu ja vajalikkuse põhjendus</w:t>
            </w:r>
          </w:p>
        </w:tc>
      </w:tr>
      <w:tr w:rsidR="006B06EE" w:rsidRPr="00F8183A" w14:paraId="7C259654" w14:textId="77777777" w:rsidTr="00080144">
        <w:trPr>
          <w:trHeight w:val="351"/>
        </w:trPr>
        <w:tc>
          <w:tcPr>
            <w:tcW w:w="9771" w:type="dxa"/>
            <w:gridSpan w:val="2"/>
            <w:tcBorders>
              <w:top w:val="single" w:sz="9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165B1542" w14:textId="4FA7ACC3" w:rsidR="00664E93" w:rsidRPr="008939CD" w:rsidRDefault="00664E93" w:rsidP="0066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Käesolevaga palume pikendada projekti nr 2021-2027.4.08.24-0041 „Keila Kooli Loodemaja ja Waldorfkooli Läte kaasava hariduse põhimõtete rakendamine“ eelarvet ning abikõlblikkuse perioodi ja lõpptähtaega kuni 3</w:t>
            </w:r>
            <w:r w:rsidR="002A0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0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5634F" w:rsidRPr="00893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12419" w14:textId="77777777" w:rsidR="008939CD" w:rsidRPr="008939CD" w:rsidRDefault="008939CD" w:rsidP="0066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2EC6" w14:textId="046E6C57" w:rsidR="008939CD" w:rsidRPr="008939CD" w:rsidRDefault="008939CD" w:rsidP="004D22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pP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Läbi viidud hangete ja ostude tulemusena on algses eelarves planeeritud summad muutunud (tähistatud kollase värviga Lisas 2) ning tegelik kogusumma (ilma 5% üldkulu summata) on vähenenud </w:t>
            </w:r>
            <w:r w:rsidR="002A075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9338,09</w:t>
            </w: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euro võrra.</w:t>
            </w:r>
          </w:p>
          <w:p w14:paraId="191A4A9B" w14:textId="77777777" w:rsidR="008939CD" w:rsidRPr="008939CD" w:rsidRDefault="008939CD" w:rsidP="008939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pPr>
          </w:p>
          <w:p w14:paraId="6D8EF69D" w14:textId="739C88F8" w:rsidR="00715AEE" w:rsidRDefault="008939CD" w:rsidP="00893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Tänaseks on Keila Koolil ilmnenud vajadus HEV õpilastele õppe- ja vahendite ning seadmete ja sisustuse järele</w:t>
            </w:r>
            <w:r w:rsidR="00F56B2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, mille n</w:t>
            </w: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imekiri koos olulisuse põhjendusega on esitatud Lisas 1</w:t>
            </w:r>
            <w:r w:rsidR="00F56B2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ning tähistatud rohelise värviga Lisas 2</w:t>
            </w: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. L</w:t>
            </w:r>
            <w:r w:rsidR="00715AE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isas 1 l</w:t>
            </w: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isandu</w:t>
            </w:r>
            <w:r w:rsidR="00715AE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va</w:t>
            </w: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d</w:t>
            </w:r>
            <w:r w:rsidR="00715AE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kulud</w:t>
            </w: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projekti eelarves r</w:t>
            </w:r>
            <w:r w:rsidR="00715AE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idadel</w:t>
            </w: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nr 6 - </w:t>
            </w:r>
            <w:r w:rsidR="002A075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37</w:t>
            </w: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, mis hõlmavad Keila Kooli õppe- ja abivahendite ostmist ning r</w:t>
            </w:r>
            <w:r w:rsidR="00715AE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idadel</w:t>
            </w: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nr 6</w:t>
            </w:r>
            <w:r w:rsidR="002A075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4</w:t>
            </w: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- 7</w:t>
            </w:r>
            <w:r w:rsidR="002A075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3</w:t>
            </w: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, mis hõlmavad Keila Kooli sisustuse ja seadmete ostmist. 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Täiendavate õppe- ja abivahendite ning seadmete ja sisutuse ostmine võimaldab projekti eesmärke tõhusamalt saavutada.</w:t>
            </w:r>
          </w:p>
          <w:p w14:paraId="54C79DF5" w14:textId="77777777" w:rsidR="00715AEE" w:rsidRDefault="00715AEE" w:rsidP="00893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BBFB" w14:textId="3AB62258" w:rsidR="00715AEE" w:rsidRPr="008939CD" w:rsidRDefault="00715AEE" w:rsidP="00893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Waldorfkool Läte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soovib eelarvest välja võtta hüppenöörid </w:t>
            </w:r>
            <w:r w:rsidR="00851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(Lisa 2 rida </w:t>
            </w:r>
            <w:r w:rsidR="002A075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55</w:t>
            </w:r>
            <w:r w:rsidR="00851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ning </w:t>
            </w:r>
            <w:r w:rsidR="00851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suurendada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liivakellade</w:t>
            </w:r>
            <w:r w:rsidR="00851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arvu 8'lt 9'le ning lisada juurde liivakellade transportimisega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seotud </w:t>
            </w:r>
            <w:r w:rsidR="00851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tollimaksu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kulu </w:t>
            </w:r>
            <w:r w:rsidR="00851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(Lisa 1 read 5</w:t>
            </w:r>
            <w:r w:rsidR="002A075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0</w:t>
            </w:r>
            <w:r w:rsidR="00851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-6</w:t>
            </w:r>
            <w:r w:rsidR="002A075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3</w:t>
            </w:r>
            <w:r w:rsidR="00851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) ja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täiendavad materjalid (liim) ehitustöödele</w:t>
            </w:r>
            <w:r w:rsidR="00851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 (Lisa 1 rida </w:t>
            </w:r>
            <w:r w:rsidR="002A075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85</w:t>
            </w:r>
            <w:r w:rsidR="00851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)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. </w:t>
            </w:r>
          </w:p>
          <w:p w14:paraId="2501B1C6" w14:textId="77777777" w:rsidR="008939CD" w:rsidRPr="008939CD" w:rsidRDefault="008939CD" w:rsidP="008939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pPr>
          </w:p>
          <w:p w14:paraId="790B0078" w14:textId="4D0DC07C" w:rsidR="008939CD" w:rsidRPr="008939CD" w:rsidRDefault="008939CD" w:rsidP="00893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>Soovime muuta projekti kulude eelarvet järgmiselt:</w:t>
            </w:r>
          </w:p>
          <w:p w14:paraId="76EB4C14" w14:textId="77777777" w:rsidR="00664E93" w:rsidRPr="008939CD" w:rsidRDefault="00664E93" w:rsidP="0066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92" w:type="dxa"/>
              <w:tblLook w:val="04A0" w:firstRow="1" w:lastRow="0" w:firstColumn="1" w:lastColumn="0" w:noHBand="0" w:noVBand="1"/>
            </w:tblPr>
            <w:tblGrid>
              <w:gridCol w:w="428"/>
              <w:gridCol w:w="1761"/>
              <w:gridCol w:w="1066"/>
              <w:gridCol w:w="1066"/>
              <w:gridCol w:w="1305"/>
              <w:gridCol w:w="1095"/>
              <w:gridCol w:w="1066"/>
              <w:gridCol w:w="1305"/>
            </w:tblGrid>
            <w:tr w:rsidR="008939CD" w:rsidRPr="008939CD" w14:paraId="7E48B91D" w14:textId="77777777" w:rsidTr="00F23AD2">
              <w:trPr>
                <w:trHeight w:val="960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8B900" w14:textId="77777777" w:rsidR="008939CD" w:rsidRPr="008939CD" w:rsidRDefault="008939CD" w:rsidP="008939C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Nr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E0BD8" w14:textId="77777777" w:rsidR="008939CD" w:rsidRPr="008939CD" w:rsidRDefault="008939CD" w:rsidP="008939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924F4" w14:textId="77777777" w:rsidR="008939CD" w:rsidRPr="008939CD" w:rsidRDefault="008939CD" w:rsidP="008939C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39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Esialgne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B630F" w14:textId="77777777" w:rsidR="008939CD" w:rsidRPr="008939CD" w:rsidRDefault="008939CD" w:rsidP="008939C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39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sh Keila Kool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E3F5B1" w14:textId="77777777" w:rsidR="008939CD" w:rsidRPr="008939CD" w:rsidRDefault="008939CD" w:rsidP="008939C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39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sh Waldorfkool Läte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554678" w14:textId="77777777" w:rsidR="008939CD" w:rsidRPr="008939CD" w:rsidRDefault="008939CD" w:rsidP="008939C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39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Muudatus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D21CA" w14:textId="77777777" w:rsidR="008939CD" w:rsidRPr="008939CD" w:rsidRDefault="008939CD" w:rsidP="008939C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39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sh Keila Kool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62510" w14:textId="77777777" w:rsidR="008939CD" w:rsidRPr="008939CD" w:rsidRDefault="008939CD" w:rsidP="008939C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39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sh Waldorfkool Läte</w:t>
                  </w:r>
                </w:p>
              </w:tc>
            </w:tr>
            <w:tr w:rsidR="00F23AD2" w:rsidRPr="008939CD" w14:paraId="69A2843B" w14:textId="77777777" w:rsidTr="00F23AD2">
              <w:trPr>
                <w:trHeight w:val="1000"/>
              </w:trPr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F299BA" w14:textId="77777777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0048B7" w14:textId="77777777" w:rsidR="00F23AD2" w:rsidRPr="00F23AD2" w:rsidRDefault="00F23AD2" w:rsidP="00F23AD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Õppe- või abivahendite või õppematerjalide või -vara ostmine 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26DA4" w14:textId="17F42E54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6234,21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65329F" w14:textId="19E99054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53FC51" w14:textId="6E7419B7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6234,21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03813F" w14:textId="0DD17B77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10121,916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23537" w14:textId="441F67C5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3762,25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4044F7" w14:textId="4900016F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6359,67</w:t>
                  </w:r>
                </w:p>
              </w:tc>
            </w:tr>
            <w:tr w:rsidR="00F23AD2" w:rsidRPr="008939CD" w14:paraId="5183A395" w14:textId="77777777" w:rsidTr="00F23AD2">
              <w:trPr>
                <w:trHeight w:val="620"/>
              </w:trPr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B7B6BC" w14:textId="77777777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EA01F9" w14:textId="77777777" w:rsidR="00F23AD2" w:rsidRPr="00F23AD2" w:rsidRDefault="00F23AD2" w:rsidP="00F23AD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Sisustuse või seadmete ostmine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A5F5B" w14:textId="67D1DC33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73924,37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092536" w14:textId="18DBEB7D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58696,64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E56BE6" w14:textId="574EC12B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15227,73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6923E1" w14:textId="00CE6EF0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58344,66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259F7" w14:textId="4EBC7E0E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43139,64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920982" w14:textId="23294DE9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15205,02</w:t>
                  </w:r>
                </w:p>
              </w:tc>
            </w:tr>
            <w:tr w:rsidR="00F23AD2" w:rsidRPr="008939CD" w14:paraId="140CC427" w14:textId="77777777" w:rsidTr="00F23AD2">
              <w:trPr>
                <w:trHeight w:val="860"/>
              </w:trPr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275F6C" w14:textId="77777777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849955" w14:textId="77777777" w:rsidR="00F23AD2" w:rsidRPr="00F23AD2" w:rsidRDefault="00F23AD2" w:rsidP="00F23AD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Kaasava hariduse põhimõtete rakendamiseks vajalikud ehitustööd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B4FAF" w14:textId="1BB333EF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64619,62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CC584" w14:textId="490C2D40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57689,62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A223BB" w14:textId="32583F6F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6930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41A16A" w14:textId="012F0044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76311,62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DA2950" w14:textId="783D94BA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68930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6FB8AD" w14:textId="540CB576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7381,62</w:t>
                  </w:r>
                </w:p>
              </w:tc>
            </w:tr>
            <w:tr w:rsidR="00F23AD2" w:rsidRPr="008939CD" w14:paraId="16548324" w14:textId="77777777" w:rsidTr="00F23AD2">
              <w:trPr>
                <w:trHeight w:val="320"/>
              </w:trPr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CDD705" w14:textId="77777777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BEC644" w14:textId="77777777" w:rsidR="00F23AD2" w:rsidRPr="00F23AD2" w:rsidRDefault="00F23AD2" w:rsidP="00F23AD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Ühtse määra alusel kulu (Otsene kulu 5%)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C8E451" w14:textId="66FC4295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7238,91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BA116" w14:textId="06EFA114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5819,31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FA289" w14:textId="40CC8C5E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1419,60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B2308" w14:textId="4915957B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7238,9098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5BCBC4" w14:textId="1809CC5F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5791,59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A4DA38" w14:textId="45943A1F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1447,32</w:t>
                  </w:r>
                </w:p>
              </w:tc>
            </w:tr>
            <w:tr w:rsidR="00F23AD2" w:rsidRPr="008939CD" w14:paraId="147317E8" w14:textId="77777777" w:rsidTr="00F23AD2">
              <w:trPr>
                <w:trHeight w:val="300"/>
              </w:trPr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37CC07" w14:textId="77777777" w:rsidR="00F23AD2" w:rsidRPr="00F23AD2" w:rsidRDefault="00F23AD2" w:rsidP="00F23AD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AFB1D" w14:textId="77777777" w:rsidR="00F23AD2" w:rsidRPr="00F23AD2" w:rsidRDefault="00F23AD2" w:rsidP="00F23A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KOKKU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A067D2" w14:textId="5F9EC26F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152017,11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BBA66C" w14:textId="5F7873BE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122205,57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EC73D8" w14:textId="4D5CC7DC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29811,54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2513E9" w14:textId="7C8CE289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152017,11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9C7CF" w14:textId="5BC4E07F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121623,48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314D5" w14:textId="39883554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30393,63</w:t>
                  </w:r>
                </w:p>
              </w:tc>
            </w:tr>
            <w:tr w:rsidR="00F23AD2" w:rsidRPr="008939CD" w14:paraId="4BD087FF" w14:textId="77777777" w:rsidTr="00F23AD2">
              <w:trPr>
                <w:trHeight w:val="300"/>
              </w:trPr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68E1BF" w14:textId="77777777" w:rsidR="00F23AD2" w:rsidRPr="00F23AD2" w:rsidRDefault="00F23AD2" w:rsidP="00F23AD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91449" w14:textId="77777777" w:rsidR="00F23AD2" w:rsidRPr="00F23AD2" w:rsidRDefault="00F23AD2" w:rsidP="00F23A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Toetus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7BFB54" w14:textId="7D83FED3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129214,54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591F2" w14:textId="1BE84CC2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103874,73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9CAEE1" w14:textId="4BC22C4D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25339,81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0EDCFE6" w14:textId="3CCCD32C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129214,54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D5C16" w14:textId="366A1F03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103379,96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D26DF1" w14:textId="1CF81E53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25834,58</w:t>
                  </w:r>
                </w:p>
              </w:tc>
            </w:tr>
            <w:tr w:rsidR="00F23AD2" w:rsidRPr="008939CD" w14:paraId="1056EE83" w14:textId="77777777" w:rsidTr="00F23AD2">
              <w:trPr>
                <w:trHeight w:val="300"/>
              </w:trPr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FE2C7D" w14:textId="77777777" w:rsidR="00F23AD2" w:rsidRPr="00F23AD2" w:rsidRDefault="00F23AD2" w:rsidP="00F23AD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FD6BA3" w14:textId="77777777" w:rsidR="00F23AD2" w:rsidRPr="00F23AD2" w:rsidRDefault="00F23AD2" w:rsidP="00F23A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Omafinantseering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1716D9" w14:textId="7D90B59B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22802,57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D43303" w14:textId="4D69F641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18330,84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5CC11" w14:textId="57E6A7D2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4471,73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6267B7" w14:textId="793978ED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22802,57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1B285" w14:textId="5324466D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18243,52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9A6663" w14:textId="13677D07" w:rsidR="00F23AD2" w:rsidRPr="00F23AD2" w:rsidRDefault="00F23AD2" w:rsidP="00F23A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3A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4559,04</w:t>
                  </w:r>
                </w:p>
              </w:tc>
            </w:tr>
          </w:tbl>
          <w:p w14:paraId="69B3D42F" w14:textId="77777777" w:rsidR="008939CD" w:rsidRPr="008939CD" w:rsidRDefault="008939CD" w:rsidP="0066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76514" w14:textId="55D8C0D3" w:rsidR="008939CD" w:rsidRPr="008939CD" w:rsidRDefault="008939CD" w:rsidP="004D220A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pPr>
            <w:r w:rsidRPr="008939C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  <w:t xml:space="preserve">Planeerime tegevused teostada tähtajaga 30.06.2025. </w:t>
            </w:r>
          </w:p>
          <w:p w14:paraId="306496DC" w14:textId="77777777" w:rsidR="00664E93" w:rsidRPr="008939CD" w:rsidRDefault="00664E93" w:rsidP="00664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64C80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C383" w14:textId="75DA07A9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 xml:space="preserve">Lisa 1. Uus projekti </w:t>
            </w:r>
            <w:r w:rsidR="00F76EFD" w:rsidRPr="008939CD">
              <w:rPr>
                <w:rFonts w:ascii="Times New Roman" w:hAnsi="Times New Roman" w:cs="Times New Roman"/>
                <w:sz w:val="24"/>
                <w:szCs w:val="24"/>
              </w:rPr>
              <w:t>eelarve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32CA69" w14:textId="66B99602" w:rsidR="008939CD" w:rsidRPr="008939CD" w:rsidRDefault="008939CD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Lisa 2. Uus projekti eelarve koos muudatuste eristamisega.</w:t>
            </w:r>
          </w:p>
          <w:p w14:paraId="61323FF3" w14:textId="1F192D75" w:rsidR="00F76EFD" w:rsidRPr="008939CD" w:rsidRDefault="00F76EFD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 xml:space="preserve">Lisa </w:t>
            </w:r>
            <w:r w:rsidR="008939CD" w:rsidRPr="00893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51F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rognoos</w:t>
            </w:r>
            <w:r w:rsidR="008851F0">
              <w:rPr>
                <w:rFonts w:ascii="Times New Roman" w:hAnsi="Times New Roman" w:cs="Times New Roman"/>
                <w:sz w:val="24"/>
                <w:szCs w:val="24"/>
              </w:rPr>
              <w:t xml:space="preserve"> maksete tegemiseks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6398E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AC293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73E8A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Lugupidamisega,</w:t>
            </w:r>
          </w:p>
          <w:p w14:paraId="6B373CBA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8A81" w14:textId="6D3378AC" w:rsidR="00646189" w:rsidRPr="008939CD" w:rsidRDefault="00602E46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Enno Fels</w:t>
            </w:r>
          </w:p>
          <w:p w14:paraId="19B2D1C1" w14:textId="689086BD" w:rsidR="00080144" w:rsidRPr="008939CD" w:rsidRDefault="00602E46" w:rsidP="00F8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Vallavanem</w:t>
            </w:r>
          </w:p>
        </w:tc>
      </w:tr>
    </w:tbl>
    <w:p w14:paraId="4904FDB7" w14:textId="77777777" w:rsidR="006B06EE" w:rsidRDefault="00080144" w:rsidP="00080144">
      <w:pPr>
        <w:pBdr>
          <w:top w:val="single" w:sz="5" w:space="0" w:color="A9A9A9"/>
          <w:left w:val="single" w:sz="5" w:space="0" w:color="A9A9A9"/>
          <w:bottom w:val="single" w:sz="5" w:space="0" w:color="A9A9A9"/>
          <w:right w:val="single" w:sz="5" w:space="6" w:color="A9A9A9"/>
        </w:pBdr>
        <w:shd w:val="clear" w:color="auto" w:fill="B3EFAC"/>
        <w:spacing w:after="0"/>
        <w:ind w:left="46"/>
      </w:pPr>
      <w:r>
        <w:rPr>
          <w:rFonts w:ascii="Times New Roman" w:eastAsia="Times New Roman" w:hAnsi="Times New Roman" w:cs="Times New Roman"/>
          <w:b/>
          <w:sz w:val="23"/>
        </w:rPr>
        <w:lastRenderedPageBreak/>
        <w:t>Kontaktisik</w:t>
      </w:r>
      <w:r w:rsidR="00646189">
        <w:rPr>
          <w:rFonts w:ascii="Times New Roman" w:eastAsia="Times New Roman" w:hAnsi="Times New Roman" w:cs="Times New Roman"/>
          <w:b/>
          <w:sz w:val="23"/>
        </w:rPr>
        <w:t xml:space="preserve"> Projektijuht Katrin Suursoo 56608077 katrin@europroject.ee</w:t>
      </w:r>
    </w:p>
    <w:sectPr w:rsidR="006B06EE" w:rsidSect="00080144">
      <w:pgSz w:w="11900" w:h="16840"/>
      <w:pgMar w:top="134" w:right="1410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6EE"/>
    <w:rsid w:val="00054851"/>
    <w:rsid w:val="0007301A"/>
    <w:rsid w:val="00080144"/>
    <w:rsid w:val="000E4D0D"/>
    <w:rsid w:val="000E669A"/>
    <w:rsid w:val="00124373"/>
    <w:rsid w:val="00137A49"/>
    <w:rsid w:val="001A6BB3"/>
    <w:rsid w:val="00262CD4"/>
    <w:rsid w:val="002A075B"/>
    <w:rsid w:val="00322DF4"/>
    <w:rsid w:val="003627AC"/>
    <w:rsid w:val="00364DDE"/>
    <w:rsid w:val="003D7318"/>
    <w:rsid w:val="00445C67"/>
    <w:rsid w:val="004D220A"/>
    <w:rsid w:val="0055634F"/>
    <w:rsid w:val="00593748"/>
    <w:rsid w:val="00602E46"/>
    <w:rsid w:val="00646189"/>
    <w:rsid w:val="006524D8"/>
    <w:rsid w:val="00661CE0"/>
    <w:rsid w:val="00664E93"/>
    <w:rsid w:val="00681F6A"/>
    <w:rsid w:val="00682EE3"/>
    <w:rsid w:val="006B06EE"/>
    <w:rsid w:val="00715AEE"/>
    <w:rsid w:val="00744C6E"/>
    <w:rsid w:val="00784410"/>
    <w:rsid w:val="00815CB8"/>
    <w:rsid w:val="008404D8"/>
    <w:rsid w:val="00851B4D"/>
    <w:rsid w:val="008851F0"/>
    <w:rsid w:val="008939CD"/>
    <w:rsid w:val="008F1B22"/>
    <w:rsid w:val="00936960"/>
    <w:rsid w:val="009D0A78"/>
    <w:rsid w:val="00A27F6D"/>
    <w:rsid w:val="00A339BB"/>
    <w:rsid w:val="00B10F2D"/>
    <w:rsid w:val="00B83ECE"/>
    <w:rsid w:val="00CA29C3"/>
    <w:rsid w:val="00CA61AC"/>
    <w:rsid w:val="00E24E81"/>
    <w:rsid w:val="00F23AD2"/>
    <w:rsid w:val="00F26847"/>
    <w:rsid w:val="00F351D4"/>
    <w:rsid w:val="00F53E82"/>
    <w:rsid w:val="00F56B26"/>
    <w:rsid w:val="00F76EFD"/>
    <w:rsid w:val="00F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8EDFAA3"/>
  <w15:docId w15:val="{9DA7371C-DB3E-8647-B904-E22A1173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1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EAS ITK</vt:lpstr>
      <vt:lpstr>EAS ITK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 ITK</dc:title>
  <dc:subject/>
  <dc:creator>Darja Kortšagina</dc:creator>
  <cp:keywords/>
  <cp:lastModifiedBy>Katrin Suursoo</cp:lastModifiedBy>
  <cp:revision>23</cp:revision>
  <dcterms:created xsi:type="dcterms:W3CDTF">2021-05-28T14:18:00Z</dcterms:created>
  <dcterms:modified xsi:type="dcterms:W3CDTF">2025-03-26T13:46:00Z</dcterms:modified>
</cp:coreProperties>
</file>